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/>
          <w:lang w:val="lt-LT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lt-LT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lt-LT"/>
        </w:rPr>
        <w:t>TALENTŲ VASAROS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32"/>
          <w:lang w:val="lt-LT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lt-LT"/>
        </w:rPr>
        <w:t xml:space="preserve">STOVYKLOS </w:t>
      </w:r>
      <w:r>
        <w:rPr>
          <w:rFonts w:ascii="Times New Roman" w:hAnsi="Times New Roman" w:cs="Times New Roman"/>
          <w:b/>
          <w:bCs/>
          <w:sz w:val="40"/>
          <w:szCs w:val="40"/>
          <w:lang w:val="lt-LT"/>
        </w:rPr>
        <w:t>ATMINTINĖ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i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>Atostogų parkas</w:t>
      </w:r>
      <w:r>
        <w:rPr>
          <w:rFonts w:hint="default" w:ascii="Times New Roman" w:hAnsi="Times New Roman" w:cs="Times New Roman"/>
          <w:b/>
          <w:bCs/>
          <w:i/>
          <w:sz w:val="32"/>
          <w:szCs w:val="32"/>
          <w:lang w:val="lt-LT"/>
        </w:rPr>
        <w:t xml:space="preserve"> (netoli Palangos)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 xml:space="preserve"> liepos </w:t>
      </w:r>
      <w:r>
        <w:rPr>
          <w:rFonts w:hint="default" w:ascii="Times New Roman" w:hAnsi="Times New Roman" w:cs="Times New Roman"/>
          <w:b/>
          <w:bCs/>
          <w:i/>
          <w:sz w:val="32"/>
          <w:szCs w:val="32"/>
          <w:lang w:val="en-US"/>
        </w:rPr>
        <w:t>28</w:t>
      </w:r>
      <w:r>
        <w:rPr>
          <w:rFonts w:hint="default" w:ascii="Times New Roman" w:hAnsi="Times New Roman" w:cs="Times New Roman"/>
          <w:b/>
          <w:bCs/>
          <w:i/>
          <w:sz w:val="32"/>
          <w:szCs w:val="32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 xml:space="preserve">d. - rugpjūčio </w:t>
      </w:r>
      <w:r>
        <w:rPr>
          <w:rFonts w:hint="default" w:ascii="Times New Roman" w:hAnsi="Times New Roman" w:cs="Times New Roman"/>
          <w:b/>
          <w:bCs/>
          <w:i/>
          <w:sz w:val="32"/>
          <w:szCs w:val="32"/>
          <w:lang w:val="en-US"/>
        </w:rPr>
        <w:t>4</w:t>
      </w:r>
      <w:r>
        <w:rPr>
          <w:rFonts w:hint="default" w:ascii="Times New Roman" w:hAnsi="Times New Roman" w:cs="Times New Roman"/>
          <w:b/>
          <w:bCs/>
          <w:i/>
          <w:sz w:val="32"/>
          <w:szCs w:val="32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>d.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Tėveliai ir vaikai prisijunkite iš anksto prie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Talentų Vasaros Stovyklos FB grupės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, ten kasdien bus skelbiama informacija stovyklos metu.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 stovyklą reikia atvykti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liepos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28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d. 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sz w:val="24"/>
          <w:szCs w:val="24"/>
          <w:lang w:val="lt-LT"/>
        </w:rPr>
        <w:t>tostogų park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as yra 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įsikūręs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Venecijos aklg. 2, 97231 Žibininkai,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apie </w:t>
      </w:r>
      <w:r>
        <w:rPr>
          <w:rFonts w:ascii="Times New Roman" w:hAnsi="Times New Roman" w:cs="Times New Roman"/>
          <w:sz w:val="24"/>
          <w:szCs w:val="24"/>
          <w:lang w:val="lt-LT"/>
        </w:rPr>
        <w:t>10 km nuo Palangos.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Atvykus, p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agal nuorodas vykti į stovyklos reg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stracij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os viet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ą, prie Rančos.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none"/>
          <w:shd w:val="clear" w:color="auto" w:fill="auto"/>
          <w:lang w:val="lt-LT"/>
        </w:rPr>
      </w:pP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auto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auto"/>
          <w:lang w:val="lt-LT"/>
        </w:rPr>
        <w:t xml:space="preserve"> Registracija prasideda nuo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shd w:val="clear" w:color="auto" w:fill="auto"/>
          <w:lang w:val="lt-LT"/>
        </w:rPr>
        <w:t>12 val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shd w:val="clear" w:color="auto" w:fill="auto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auto"/>
          <w:lang w:val="lt-LT"/>
        </w:rPr>
        <w:t xml:space="preserve">, </w:t>
      </w:r>
      <w:r>
        <w:rPr>
          <w:rFonts w:hint="default" w:ascii="Times New Roman" w:hAnsi="Times New Roman"/>
          <w:sz w:val="24"/>
          <w:szCs w:val="24"/>
          <w:highlight w:val="none"/>
          <w:shd w:val="clear" w:color="auto" w:fill="auto"/>
          <w:lang w:val="lt-LT"/>
        </w:rPr>
        <w:t xml:space="preserve">(dieninės pamainos vaikus reikia atvežti nuo </w:t>
      </w:r>
      <w:r>
        <w:rPr>
          <w:rFonts w:hint="default" w:ascii="Times New Roman" w:hAnsi="Times New Roman"/>
          <w:b/>
          <w:bCs/>
          <w:sz w:val="24"/>
          <w:szCs w:val="24"/>
          <w:highlight w:val="none"/>
          <w:shd w:val="clear" w:color="auto" w:fill="auto"/>
          <w:lang w:val="en-US"/>
        </w:rPr>
        <w:t>13.30 val.</w:t>
      </w:r>
      <w:r>
        <w:rPr>
          <w:rFonts w:hint="default" w:ascii="Times New Roman" w:hAnsi="Times New Roman"/>
          <w:sz w:val="24"/>
          <w:szCs w:val="24"/>
          <w:highlight w:val="none"/>
          <w:shd w:val="clear" w:color="auto" w:fill="auto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auto"/>
          <w:lang w:val="lt-LT"/>
        </w:rPr>
        <w:t>pietausime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shd w:val="clear" w:color="auto" w:fill="auto"/>
          <w:lang w:val="lt-LT"/>
        </w:rPr>
        <w:t xml:space="preserve"> 14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shd w:val="clear" w:color="auto" w:fill="auto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shd w:val="clear" w:color="auto" w:fill="auto"/>
          <w:lang w:val="lt-LT"/>
        </w:rPr>
        <w:t>val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shd w:val="clear" w:color="auto" w:fill="auto"/>
          <w:lang w:val="lt-LT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lt-LT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highlight w:val="none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lt-LT"/>
        </w:rPr>
        <w:t xml:space="preserve">Rugpjūčio 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/>
        </w:rPr>
        <w:t>4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lt-LT"/>
        </w:rPr>
        <w:t>d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lt-LT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lt-LT"/>
        </w:rPr>
        <w:t xml:space="preserve">vaikai išsikraustyti turi iki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10.30 val. nuo</w:t>
      </w:r>
      <w:r>
        <w:rPr>
          <w:rFonts w:ascii="Times New Roman" w:hAnsi="Times New Roman" w:cs="Times New Roman"/>
          <w:sz w:val="24"/>
          <w:szCs w:val="24"/>
          <w:highlight w:val="none"/>
          <w:lang w:val="lt-LT"/>
        </w:rPr>
        <w:t xml:space="preserve"> 12.00 val.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highlight w:val="none"/>
          <w:lang w:val="lt-LT"/>
        </w:rPr>
        <w:t>lanuojamas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 xml:space="preserve"> </w:t>
      </w:r>
      <w:r>
        <w:rPr>
          <w:rFonts w:ascii="Times New Roman" w:hAnsi="Times New Roman" w:eastAsia="SimSun" w:cs="Times New Roman"/>
          <w:color w:val="222222"/>
          <w:sz w:val="24"/>
          <w:szCs w:val="24"/>
          <w:highlight w:val="none"/>
          <w:shd w:val="clear" w:color="auto" w:fill="FFFFFF"/>
          <w:lang w:val="lt-LT"/>
        </w:rPr>
        <w:t xml:space="preserve">Atostogų parke </w:t>
      </w:r>
      <w:r>
        <w:rPr>
          <w:rFonts w:ascii="Times New Roman" w:hAnsi="Times New Roman" w:cs="Times New Roman"/>
          <w:sz w:val="24"/>
          <w:szCs w:val="24"/>
          <w:highlight w:val="none"/>
          <w:lang w:val="lt-LT"/>
        </w:rPr>
        <w:t>finalinis renginys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  <w:lang w:val="lt-LT"/>
        </w:rPr>
        <w:t>- koncertas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lt-LT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lt-LT"/>
        </w:rPr>
        <w:t>Atostogų parko teritorijoje, galite pasikviesti draugų ar pažįstamų, šeimos narių)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 stovyklą privaloma atsivežti gerą nuotaiką ir didžiulį norą bendrauti ir bendradarbiauti :)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Jei turite savo pageidaujamų dainų minusų (dainų be vokalo), įdomių rekvizitų scenai, Bluetooth kolonėlę, pasiimkite su savimi.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(su nakvyne)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Mokantiems groti gitara ar kitu instrumentu, atsivežkite tuos instrumentus į stovyklą.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(tik su nakvyne, dieninukams tuo atveju, jei sutarsite su dėstytoju)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Padelio veiklos grupėje planuojantys dalyvauti stovyklautojai atsivežkite savo raketes (jei turite).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Pasiimti kepurę, apsauginį kremą nuo saulės, priemones nuo uodų ir erkių </w:t>
      </w:r>
      <w:r>
        <w:rPr>
          <w:rFonts w:ascii="Times New Roman" w:hAnsi="Times New Roman" w:cs="Times New Roman"/>
          <w:b/>
          <w:i/>
          <w:sz w:val="24"/>
          <w:szCs w:val="24"/>
          <w:lang w:val="lt-LT"/>
        </w:rPr>
        <w:t>(jei vaikas yra alergiškas, įdėkite vaistų, kuriuos naudojate</w:t>
      </w:r>
      <w:r>
        <w:rPr>
          <w:rFonts w:ascii="Times New Roman" w:hAnsi="Times New Roman" w:cs="Times New Roman"/>
          <w:sz w:val="24"/>
          <w:szCs w:val="24"/>
          <w:lang w:val="lt-LT"/>
        </w:rPr>
        <w:t>) rankšluosčius (vieną eiti į baseiną, kitą eiti į dušą), maudymosi aprangą, asmens higienos priemones.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Dieninukams pasakysime kada eisime į baseinus iš anksto.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lt-LT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highlight w:val="none"/>
          <w:lang w:val="lt-LT"/>
        </w:rPr>
        <w:t xml:space="preserve">Dėvėkite aprangą, atitinkančią oro sąlygas, paskutinę dieną,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lt-LT"/>
        </w:rPr>
        <w:t xml:space="preserve">rugpjūčio 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lt-LT"/>
        </w:rPr>
        <w:t xml:space="preserve">d. </w:t>
      </w:r>
      <w:r>
        <w:rPr>
          <w:rFonts w:ascii="Times New Roman" w:hAnsi="Times New Roman" w:cs="Times New Roman"/>
          <w:sz w:val="24"/>
          <w:szCs w:val="24"/>
          <w:highlight w:val="none"/>
          <w:lang w:val="lt-LT"/>
        </w:rPr>
        <w:t>paprašysime apsirengti kiek šventiškiau, nes vyks koncertas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, 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lt-LT"/>
        </w:rPr>
        <w:t>ėstytojai gali paprašyti aprangos pagal pasirodymo temą.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Atsivežkite vandens gertuves.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Stovyklos teritorijoje yra galimybė nusipirkti ledų ar kitų užkandžių, todėl galite įdėti nedidelę sumą pinigų ar duoti vaikams kortelę. 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Rekomenduojame nusipirkti draudimą nuo nelaimingų atsitikimų (jei esate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draustas - nebūtina).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Bendram šokiui reiktų būti apsirengus Talentų vasaros stovyklos aprangą, džemperį ar marškinėlius, tinka ir pareitų metų, jei neturite yra galimybė įsigyti.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  <w:t>Į stovyklą nerekomenduojame: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Vežtis gazuotų gėrimų bei maisto (alkani tikrai neliksite)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Vaistų, išskyrus tuos atvejus, jei geriate gydytojo paskirtus vaistus ir apie tai būtinai informuokite stovyklos vadovus.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Wingdings" w:char="00FE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Vertingų daiktų.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lt-LT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single"/>
          <w:lang w:val="lt-LT"/>
        </w:rPr>
        <w:t>Draudžiama stovyklos metu rūkyti, vartoti alkoholį ar psichotropines medžiagas. Telefonai negali būti naudojami užsiėmimų metu (nebent to paprašo mokytojai), naktį jie surenkami.</w:t>
      </w:r>
    </w:p>
    <w:p>
      <w:pPr>
        <w:spacing w:line="360" w:lineRule="auto"/>
        <w:jc w:val="center"/>
        <w:rPr>
          <w:rFonts w:hint="default" w:ascii="Times New Roman" w:hAnsi="Times New Roman"/>
          <w:sz w:val="24"/>
          <w:szCs w:val="24"/>
          <w:lang w:val="lt-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hyphenationZone w:val="396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C863F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53A8"/>
    <w:rsid w:val="00201333"/>
    <w:rsid w:val="00210FA7"/>
    <w:rsid w:val="00216417"/>
    <w:rsid w:val="0026631D"/>
    <w:rsid w:val="00277615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37FF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2714D"/>
    <w:rsid w:val="00643033"/>
    <w:rsid w:val="00644CC3"/>
    <w:rsid w:val="00661468"/>
    <w:rsid w:val="006649F0"/>
    <w:rsid w:val="0067245D"/>
    <w:rsid w:val="0068470E"/>
    <w:rsid w:val="00695DCD"/>
    <w:rsid w:val="00697BBE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5CC8"/>
    <w:rsid w:val="008A680A"/>
    <w:rsid w:val="008B0BB0"/>
    <w:rsid w:val="008E2497"/>
    <w:rsid w:val="008E6C4B"/>
    <w:rsid w:val="008F18C0"/>
    <w:rsid w:val="00907648"/>
    <w:rsid w:val="00930FDE"/>
    <w:rsid w:val="00984C93"/>
    <w:rsid w:val="00986C1D"/>
    <w:rsid w:val="00987CE1"/>
    <w:rsid w:val="0099405C"/>
    <w:rsid w:val="009C600F"/>
    <w:rsid w:val="009D3723"/>
    <w:rsid w:val="009E04F2"/>
    <w:rsid w:val="00A03B7B"/>
    <w:rsid w:val="00A13BDE"/>
    <w:rsid w:val="00A200C9"/>
    <w:rsid w:val="00A250D5"/>
    <w:rsid w:val="00A32F56"/>
    <w:rsid w:val="00A36028"/>
    <w:rsid w:val="00A91424"/>
    <w:rsid w:val="00AA2C77"/>
    <w:rsid w:val="00AA74F2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94E01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E31A8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155410"/>
    <w:rsid w:val="15ED6243"/>
    <w:rsid w:val="235E4888"/>
    <w:rsid w:val="2ADF7993"/>
    <w:rsid w:val="31195E1E"/>
    <w:rsid w:val="32604523"/>
    <w:rsid w:val="33BB631E"/>
    <w:rsid w:val="33C863F7"/>
    <w:rsid w:val="3BE255E8"/>
    <w:rsid w:val="493246B5"/>
    <w:rsid w:val="63164FFC"/>
    <w:rsid w:val="6C82477F"/>
    <w:rsid w:val="71445004"/>
    <w:rsid w:val="758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Times New Roman" w:hAnsi="Times New Roman" w:eastAsia="SimSun"/>
      <w:b/>
      <w:bCs/>
      <w:kern w:val="2"/>
      <w:sz w:val="24"/>
      <w:szCs w:val="32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6"/>
    <w:autoRedefine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Balloon Text Char"/>
    <w:basedOn w:val="3"/>
    <w:link w:val="5"/>
    <w:autoRedefine/>
    <w:qFormat/>
    <w:uiPriority w:val="0"/>
    <w:rPr>
      <w:rFonts w:ascii="Segoe UI" w:hAnsi="Segoe UI" w:cs="Segoe UI" w:eastAsiaTheme="minorEastAsia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1141</Words>
  <Characters>651</Characters>
  <Lines>5</Lines>
  <Paragraphs>3</Paragraphs>
  <TotalTime>15</TotalTime>
  <ScaleCrop>false</ScaleCrop>
  <LinksUpToDate>false</LinksUpToDate>
  <CharactersWithSpaces>1789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2021-06-28T14:38:00Z</dcterms:created>
  <dc:creator>Antras PC</dc:creator>
  <cp:lastModifiedBy>Ladies GoLT</cp:lastModifiedBy>
  <dcterms:modified xsi:type="dcterms:W3CDTF">2024-04-21T12:27:28Z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5A2CBF00F3324BEA8F1F81FA7C1DCEDD_13</vt:lpwstr>
  </property>
</Properties>
</file>